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058906116" w:edGrp="everyone"/>
    </w:p>
    <w:permEnd w:id="2058906116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551759568" w:edGrp="everyone"/>
      <w:r w:rsidR="0088096C" w:rsidRPr="0079442C">
        <w:t>__________</w:t>
      </w:r>
    </w:p>
    <w:permEnd w:id="55175956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565617318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56561731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079000169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079000169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531656385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531656385"/>
      <w:r w:rsidRPr="0079442C">
        <w:t xml:space="preserve">, действующего на </w:t>
      </w:r>
      <w:r w:rsidR="00F1208A" w:rsidRPr="0079442C">
        <w:t xml:space="preserve">основании </w:t>
      </w:r>
      <w:permStart w:id="1837919144" w:edGrp="everyone"/>
      <w:r w:rsidR="00F750D5">
        <w:t xml:space="preserve">доверенности № </w:t>
      </w:r>
      <w:r w:rsidR="00A93065">
        <w:t>386</w:t>
      </w:r>
      <w:r w:rsidR="00F750D5">
        <w:t>-201</w:t>
      </w:r>
      <w:r w:rsidR="00A93065">
        <w:t>5</w:t>
      </w:r>
      <w:r w:rsidR="00F750D5">
        <w:t xml:space="preserve"> от </w:t>
      </w:r>
      <w:r w:rsidR="00B21F89">
        <w:t>0</w:t>
      </w:r>
      <w:r w:rsidR="00F750D5">
        <w:t>1 января 201</w:t>
      </w:r>
      <w:r w:rsidR="00A93065">
        <w:t>5</w:t>
      </w:r>
      <w:r w:rsidR="00F750D5">
        <w:t xml:space="preserve"> г.</w:t>
      </w:r>
      <w:permEnd w:id="1837919144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5924965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5924965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75837487" w:edGrp="everyone"/>
      <w:r w:rsidR="00F1208A" w:rsidRPr="0079442C">
        <w:t>_________</w:t>
      </w:r>
      <w:r w:rsidR="00E75DEC" w:rsidRPr="0079442C">
        <w:t>________</w:t>
      </w:r>
      <w:permEnd w:id="187583748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292116418" w:edGrp="everyone"/>
      <w:r w:rsidR="00F1208A" w:rsidRPr="0079442C">
        <w:t>_________</w:t>
      </w:r>
      <w:r w:rsidR="00E75DEC" w:rsidRPr="0079442C">
        <w:t>__</w:t>
      </w:r>
      <w:permEnd w:id="129211641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39679838" w:edGrp="everyone"/>
      <w:r w:rsidR="00F750D5">
        <w:t>:</w:t>
      </w:r>
      <w:r w:rsidR="00F750D5" w:rsidRPr="00F750D5">
        <w:t xml:space="preserve"> Техническое обслуживание </w:t>
      </w:r>
      <w:r w:rsidR="00F750D5">
        <w:t>ВОЛС</w:t>
      </w:r>
      <w:r w:rsidR="00F750D5" w:rsidRPr="00F750D5">
        <w:t xml:space="preserve"> филиала «Кольский» ОАО «ТГК-1»</w:t>
      </w:r>
      <w:r w:rsidR="00E068CD">
        <w:t xml:space="preserve"> </w:t>
      </w:r>
      <w:permEnd w:id="93967983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58702776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</w:t>
      </w:r>
      <w:r w:rsidR="00042B8F">
        <w:t>марта</w:t>
      </w:r>
      <w:r w:rsidR="00F750D5">
        <w:t xml:space="preserve"> </w:t>
      </w:r>
      <w:r w:rsidR="00265339" w:rsidRPr="0079442C">
        <w:t>201</w:t>
      </w:r>
      <w:r w:rsidR="00F750D5">
        <w:t>5</w:t>
      </w:r>
      <w:r w:rsidR="00BC25F2">
        <w:t>г.</w:t>
      </w:r>
      <w:permEnd w:id="358702776"/>
      <w:r w:rsidR="00F97F10" w:rsidRPr="0079442C">
        <w:t xml:space="preserve"> </w:t>
      </w:r>
      <w:r w:rsidR="00367A43" w:rsidRPr="0079442C">
        <w:t xml:space="preserve">по </w:t>
      </w:r>
      <w:permStart w:id="1547659536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F750D5">
        <w:t>5</w:t>
      </w:r>
      <w:r w:rsidR="00BC25F2">
        <w:t xml:space="preserve"> г.</w:t>
      </w:r>
      <w:permEnd w:id="1547659536"/>
      <w:r w:rsidR="00E62794" w:rsidRPr="0079442C">
        <w:t>.</w:t>
      </w:r>
      <w:r w:rsidR="007625A0" w:rsidRPr="0079442C">
        <w:t xml:space="preserve"> </w:t>
      </w:r>
      <w:permStart w:id="121406339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21406339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52952564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F750D5">
        <w:t xml:space="preserve"> Приложения №</w:t>
      </w:r>
      <w:r w:rsidR="00306D03">
        <w:t>4</w:t>
      </w:r>
      <w:r w:rsidR="00F750D5" w:rsidRPr="00F750D5">
        <w:t xml:space="preserve"> к настоящему договору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35295256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92819917" w:edGrp="everyone"/>
      <w:r w:rsidRPr="0079442C">
        <w:t>1.</w:t>
      </w:r>
      <w:r w:rsidR="00234E47">
        <w:t>5</w:t>
      </w:r>
      <w:r w:rsidRPr="0079442C">
        <w:t xml:space="preserve">. </w:t>
      </w:r>
      <w:permEnd w:id="792819917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16005144" w:edGrp="everyone"/>
      <w:r w:rsidRPr="0079442C">
        <w:t>1.</w:t>
      </w:r>
      <w:r w:rsidR="00234E47">
        <w:t>6</w:t>
      </w:r>
      <w:r w:rsidRPr="0079442C">
        <w:t xml:space="preserve">. </w:t>
      </w:r>
      <w:permEnd w:id="181600514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90529504" w:edGrp="everyone"/>
      <w:r w:rsidRPr="0079442C">
        <w:t xml:space="preserve">ежедневно, кроме субботы и воскресенья, с </w:t>
      </w:r>
      <w:r w:rsidR="00234E47">
        <w:t>08</w:t>
      </w:r>
      <w:r w:rsidRPr="0079442C">
        <w:t xml:space="preserve"> час. </w:t>
      </w:r>
      <w:r w:rsidR="00234E47">
        <w:t xml:space="preserve">00 </w:t>
      </w:r>
      <w:r w:rsidRPr="0079442C">
        <w:t xml:space="preserve">мин. до </w:t>
      </w:r>
      <w:r w:rsidR="00234E47">
        <w:t>17</w:t>
      </w:r>
      <w:r w:rsidRPr="0079442C">
        <w:t xml:space="preserve"> час. </w:t>
      </w:r>
      <w:r w:rsidR="00234E47">
        <w:t xml:space="preserve">00 </w:t>
      </w:r>
      <w:r w:rsidRPr="0079442C">
        <w:t>мин.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 xml:space="preserve">1.7. </w:t>
      </w:r>
      <w:r w:rsidR="00234E47" w:rsidRPr="00234E47">
        <w:t>Устранение повреждений производится в сроки, определенные техническим заданием, согласно доступности аварийных участков. Услуга Единого Контактного Пункта предоставляется 24 часа в сутки, 7 дней в неделю, 365 дней в году.</w:t>
      </w:r>
      <w:r>
        <w:t xml:space="preserve"> 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>1.</w:t>
      </w:r>
      <w:r w:rsidR="00234E47" w:rsidRPr="00234E47">
        <w:t>8. Качество Услуг должно соответствовать Регла</w:t>
      </w:r>
      <w:r w:rsidR="00B21F89">
        <w:t>менту технического обслуживания (</w:t>
      </w:r>
      <w:r w:rsidR="00234E47" w:rsidRPr="00234E47">
        <w:t>Приложение №</w:t>
      </w:r>
      <w:r>
        <w:t>5</w:t>
      </w:r>
      <w:r w:rsidR="00234E47" w:rsidRPr="00234E47">
        <w:t xml:space="preserve"> к</w:t>
      </w:r>
      <w:r w:rsidR="00B21F89">
        <w:t xml:space="preserve"> настоящему Договору).</w:t>
      </w:r>
    </w:p>
    <w:p w:rsidR="00041D20" w:rsidRPr="0079442C" w:rsidRDefault="00306D03" w:rsidP="00534CA4">
      <w:pPr>
        <w:autoSpaceDE w:val="0"/>
        <w:autoSpaceDN w:val="0"/>
        <w:adjustRightInd w:val="0"/>
      </w:pPr>
      <w:r>
        <w:t xml:space="preserve">              </w:t>
      </w:r>
      <w:r w:rsidR="00234E47">
        <w:t>1.</w:t>
      </w:r>
      <w:r w:rsidR="00234E47" w:rsidRPr="00234E47">
        <w:t>9. Стороны руководствуются терминами и определениями, изложенными в Приложении №</w:t>
      </w:r>
      <w:r>
        <w:t>6</w:t>
      </w:r>
      <w:r w:rsidR="00234E47" w:rsidRPr="00234E47">
        <w:t xml:space="preserve"> к настоящему Договору.</w:t>
      </w:r>
      <w:permEnd w:id="90529504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D6DBF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D6DBF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234E47" w:rsidRDefault="00E62794" w:rsidP="00234E47">
      <w:pPr>
        <w:ind w:firstLine="708"/>
        <w:jc w:val="both"/>
      </w:pPr>
      <w:permStart w:id="105194214" w:edGrp="everyone"/>
      <w:r w:rsidRPr="0079442C">
        <w:t xml:space="preserve">2.2.1. </w:t>
      </w:r>
      <w:r w:rsidR="00234E47" w:rsidRPr="00624E1B">
        <w:t xml:space="preserve">До момента принятия </w:t>
      </w:r>
      <w:r w:rsidR="00234E47">
        <w:t>ВОЛС</w:t>
      </w:r>
      <w:r w:rsidR="00234E47" w:rsidRPr="00624E1B">
        <w:t xml:space="preserve"> в обслуживание предоставить Исполнителю всю документацию в одном экземпляре, а также разрешения (лицензии, сертификаты, исполнительную документацию, рабочие чертежи и планы</w:t>
      </w:r>
      <w:r w:rsidR="00234E47" w:rsidRPr="00234E47">
        <w:t xml:space="preserve"> размещения оборудования) необходимые для обслуживания Линий связи.</w:t>
      </w:r>
    </w:p>
    <w:p w:rsidR="00234E47" w:rsidRDefault="00234E47" w:rsidP="00234E47">
      <w:pPr>
        <w:ind w:firstLine="708"/>
        <w:jc w:val="both"/>
      </w:pPr>
      <w:r w:rsidRPr="00624E1B">
        <w:t>2.2.2. В течение всего срока действия настоящего Договора обеспечить, в установленном порядке в соответствии с Правилами, беспрепятственный круглосуточный доступ персонала Исполнителя на территории энергопредприятий филиала «Кольский» для проведения работ, связанных с текущим техническим обслуживанием и аварийно-восстановительными работами. При этом в необходимых случаях, гарантируется проезд технологического транспорта. В случае размещения линии связи на территории подстанций энергопредприятий МРСК «Северо-Запада», ФСК «Северо-Запада» или иных собственников, обеспечение доступа на их территорию Исполнитель осуществляет самостоятельно</w:t>
      </w:r>
      <w:r w:rsidRPr="00234E47">
        <w:t>.</w:t>
      </w:r>
    </w:p>
    <w:p w:rsidR="00234E47" w:rsidRPr="00234E47" w:rsidRDefault="00234E47" w:rsidP="00234E47">
      <w:pPr>
        <w:ind w:firstLine="708"/>
        <w:jc w:val="both"/>
      </w:pPr>
      <w:r>
        <w:t>2.</w:t>
      </w:r>
      <w:r w:rsidRPr="00234E47">
        <w:t>2.3. Организовать подачу, прохождение и исполнение аварийных и неотложных заявок от Исполнителя на производство работ на ВЛ с ВОЛС.</w:t>
      </w:r>
    </w:p>
    <w:p w:rsidR="00B9616D" w:rsidRPr="0079442C" w:rsidRDefault="00234E47" w:rsidP="00234E47">
      <w:pPr>
        <w:ind w:firstLine="708"/>
        <w:jc w:val="both"/>
      </w:pPr>
      <w:r w:rsidRPr="00624E1B">
        <w:t>2.2.4. Обеспечивать приоритет неплановой заявки для восстановления ОК (монтаж Постоянной Волоконно-Оптической Кабельной Вставки) по отношению к другим заявкам, исключая аварийные</w:t>
      </w:r>
      <w:r w:rsidRPr="00234E47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2.2.</w:t>
      </w:r>
      <w:r w:rsidR="00234E47">
        <w:t>5</w:t>
      </w:r>
      <w:r w:rsidRPr="0079442C">
        <w:t xml:space="preserve">. </w:t>
      </w:r>
      <w:permEnd w:id="10519421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</w:t>
      </w:r>
      <w:bookmarkStart w:id="0" w:name="_GoBack"/>
      <w:r w:rsidR="00E90BF0" w:rsidRPr="0079442C">
        <w:t>Заказчика, не вмешиваясь в область профессиональной компетенции Исполнителя</w:t>
      </w:r>
      <w:r w:rsidR="00E75DEC" w:rsidRPr="0079442C">
        <w:t>.</w:t>
      </w:r>
    </w:p>
    <w:bookmarkEnd w:id="0"/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8477282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98477282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709395064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70939506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867661716" w:edGrp="everyone"/>
      <w:r w:rsidR="00E46E1B" w:rsidRPr="00D855B6">
        <w:t xml:space="preserve">Исполнитель ежемесячно, в срок </w:t>
      </w:r>
      <w:r w:rsidR="00E46E1B" w:rsidRPr="00E46E1B">
        <w:t xml:space="preserve">не позднее 05 (Пятого) числа месяца, следующего за отчётным, представляет Заказчику Акт об оказании услуг по техническому обслуживанию </w:t>
      </w:r>
      <w:r w:rsidR="00E46E1B">
        <w:t>ВОЛС</w:t>
      </w:r>
      <w:r w:rsidR="00E46E1B" w:rsidRPr="00E46E1B">
        <w:t xml:space="preserve"> (Приложение № </w:t>
      </w:r>
      <w:r w:rsidR="00306D03">
        <w:t>4</w:t>
      </w:r>
      <w:r w:rsidR="00E46E1B" w:rsidRPr="00E46E1B">
        <w:t xml:space="preserve">), соответствующие Отчеты (Приложение № </w:t>
      </w:r>
      <w:r w:rsidR="004C10CC">
        <w:t>7</w:t>
      </w:r>
      <w:r w:rsidR="00E46E1B" w:rsidRPr="00E46E1B">
        <w:t>), счета и счета-фактуры</w:t>
      </w:r>
      <w:r w:rsidR="00E75F04" w:rsidRPr="0079442C">
        <w:rPr>
          <w:i/>
        </w:rPr>
        <w:t>.</w:t>
      </w:r>
    </w:p>
    <w:p w:rsidR="00E46E1B" w:rsidRDefault="00E46E1B" w:rsidP="00E46E1B">
      <w:pPr>
        <w:ind w:firstLine="708"/>
        <w:jc w:val="both"/>
      </w:pPr>
      <w:r w:rsidRPr="00A03516">
        <w:t>3.3.</w:t>
      </w:r>
      <w:r w:rsidRPr="00E46E1B">
        <w:t xml:space="preserve"> Исполнитель до начала Технического обслуживания за счет собственных средств обеспечивает формирование одной аварийно-восстановительной бригады (АВБ). АВБ должна иметь права оперативно-ремонтного персонала в соответствии с Правилами.</w:t>
      </w:r>
    </w:p>
    <w:p w:rsidR="00E46E1B" w:rsidRDefault="004A1E41" w:rsidP="00E46E1B">
      <w:pPr>
        <w:ind w:firstLine="708"/>
        <w:jc w:val="both"/>
      </w:pPr>
      <w:r>
        <w:t>3.4</w:t>
      </w:r>
      <w:r w:rsidR="00E46E1B">
        <w:t xml:space="preserve"> </w:t>
      </w:r>
      <w:r w:rsidR="00E46E1B" w:rsidRPr="00E46E1B">
        <w:t>Исполнитель до начала Технического обслуживания за счет собственных средств обеспечивает формирование аварийно-эксплуатационного запаса в объеме не меньшем указанного в Приложении №</w:t>
      </w:r>
      <w:r w:rsidR="00306D03">
        <w:t>8</w:t>
      </w:r>
      <w:r w:rsidR="00E46E1B" w:rsidRPr="00E46E1B">
        <w:t>. Израсходованный во время аварийно-восстановительных работ эксплуатационный запас кабелей, муфт и ЗИП пополняется из собственных средств исполнителя.</w:t>
      </w:r>
    </w:p>
    <w:p w:rsidR="00E46E1B" w:rsidRDefault="004A1E41" w:rsidP="00E46E1B">
      <w:pPr>
        <w:ind w:firstLine="708"/>
        <w:jc w:val="both"/>
      </w:pPr>
      <w:r>
        <w:t>3.5</w:t>
      </w:r>
      <w:r w:rsidR="00E46E1B">
        <w:t>.</w:t>
      </w:r>
      <w:r w:rsidR="00E46E1B" w:rsidRPr="00E46E1B">
        <w:t xml:space="preserve"> Исполнитель обеспечивает хранение аварийно-эксплуатационного запаса. Стоимость хранения включена в стоимость технического обслуживания линий связи</w:t>
      </w:r>
      <w:r w:rsidR="00E46E1B">
        <w:t>.</w:t>
      </w:r>
    </w:p>
    <w:p w:rsidR="00E46E1B" w:rsidRDefault="004A1E41" w:rsidP="00E46E1B">
      <w:pPr>
        <w:ind w:firstLine="708"/>
        <w:jc w:val="both"/>
      </w:pPr>
      <w:r>
        <w:lastRenderedPageBreak/>
        <w:t>3.6.</w:t>
      </w:r>
      <w:r w:rsidR="00E46E1B" w:rsidRPr="00E46E1B">
        <w:t xml:space="preserve"> По прибытии на место аварии Исполнитель собирает информацию о повреждении и вместе с предварительными выводами о причинах аварии незамедлительно передает ее Заказчику. На основании полученных от Исполнителя данных Заказчик делает заключение о причине повреждения и сообщает выводы Исполнителю. При необходимости Заказчик имеет право прислать представителя на место аварии или запросить у Исполнителя дополнительную информацию по повреждению.</w:t>
      </w:r>
    </w:p>
    <w:p w:rsidR="00E46E1B" w:rsidRPr="00E46E1B" w:rsidRDefault="004A1E41" w:rsidP="00E46E1B">
      <w:pPr>
        <w:ind w:firstLine="708"/>
        <w:jc w:val="both"/>
      </w:pPr>
      <w:r>
        <w:t>3.7</w:t>
      </w:r>
      <w:r w:rsidR="00E46E1B" w:rsidRPr="00E46E1B">
        <w:t>. В случае если авария произошла вследствие недобросовестного исполнения обязательств по настоящему Договору  Исполнителем, повреждения устраняются за счет исполнителя. В случае несогласия Исполнителя с выводами Заказчика назначается техническая комиссия, в состав которой входят представители Заказчика и Исполнителя, при необходимости допускается привлечение сторонних экспертов.</w:t>
      </w:r>
    </w:p>
    <w:p w:rsidR="00FB675D" w:rsidRPr="0079442C" w:rsidRDefault="004A1E41" w:rsidP="00E46E1B">
      <w:pPr>
        <w:ind w:firstLine="708"/>
        <w:jc w:val="both"/>
        <w:rPr>
          <w:i/>
        </w:rPr>
      </w:pPr>
      <w:r>
        <w:t>3.8</w:t>
      </w:r>
      <w:r w:rsidR="00E46E1B">
        <w:t xml:space="preserve">. </w:t>
      </w:r>
      <w:r w:rsidR="00E46E1B" w:rsidRPr="00E46E1B">
        <w:t>В случае если авария произошла по вине сторонних лиц, Исполнитель, по возможности, собирает на месте аварии соответствующую доступную информацию. В том числе: паспортные данные лиц; контактную информацию лиц; гос. номера т</w:t>
      </w:r>
      <w:r w:rsidR="00DC6AB9">
        <w:t>ехники; о проводимых работах; о</w:t>
      </w:r>
      <w:r w:rsidR="00E46E1B" w:rsidRPr="00E46E1B">
        <w:t xml:space="preserve"> принадлежности лиц и работ к определенной организации; в обязательном порядке производит фотосъемку поврежденного объекта, лиц и используемой ими техники, позволяющую достоверно идентифицировать данных лиц, строительную технику и их принадлежность к какой-либо организации, а также позволяющую связать их деятельность на месте повреждения с произошедшим повреждением. Собранная информация передается в электронном и бумажном виде уполномоченному представителю Исполнителя под роспись. Исполнитель имеет право использовать полученную информацию для поиска и привлечения к ответственности сторонних лиц, виноватых в повреждении</w:t>
      </w:r>
      <w:r w:rsidR="00BB554E">
        <w:t>.</w:t>
      </w:r>
    </w:p>
    <w:p w:rsidR="00AF6802" w:rsidRPr="0079442C" w:rsidRDefault="004A1E41" w:rsidP="00534CA4">
      <w:pPr>
        <w:ind w:firstLine="708"/>
        <w:jc w:val="both"/>
      </w:pPr>
      <w:r>
        <w:t>3.9</w:t>
      </w:r>
      <w:r w:rsidR="00E62794" w:rsidRPr="0079442C">
        <w:t xml:space="preserve">. </w:t>
      </w:r>
      <w:permEnd w:id="86766171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17802716" w:edGrp="everyone"/>
      <w:r w:rsidRPr="0079442C">
        <w:t>3.</w:t>
      </w:r>
      <w:r w:rsidR="004A1E41">
        <w:t>10</w:t>
      </w:r>
      <w:r w:rsidRPr="0079442C">
        <w:t>.</w:t>
      </w:r>
      <w:r w:rsidR="00B9616D" w:rsidRPr="0079442C">
        <w:t xml:space="preserve"> </w:t>
      </w:r>
      <w:permEnd w:id="2017802716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83250573" w:edGrp="everyone"/>
      <w:r w:rsidRPr="0079442C">
        <w:t>3.</w:t>
      </w:r>
      <w:r w:rsidR="004A1E41">
        <w:t>11.</w:t>
      </w:r>
      <w:permEnd w:id="18325057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4A1E41" w:rsidP="00534CA4">
      <w:pPr>
        <w:ind w:firstLine="708"/>
        <w:jc w:val="both"/>
      </w:pPr>
      <w:permStart w:id="1680220257" w:edGrp="everyone"/>
      <w:r>
        <w:t>3.12</w:t>
      </w:r>
      <w:r w:rsidR="00B9616D" w:rsidRPr="0079442C">
        <w:t>.</w:t>
      </w:r>
      <w:permEnd w:id="1680220257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131583298" w:edGrp="everyone"/>
      <w:r w:rsidR="00E46E1B">
        <w:t>по т</w:t>
      </w:r>
      <w:r w:rsidR="00E46E1B" w:rsidRPr="00E46E1B">
        <w:t xml:space="preserve">ехническому обслуживанию </w:t>
      </w:r>
      <w:r w:rsidR="00E46E1B">
        <w:t>ВОЛС</w:t>
      </w:r>
      <w:r w:rsidR="00E46E1B" w:rsidRPr="00E46E1B">
        <w:t xml:space="preserve"> филиала «Кольский» ОАО «ТГК-1"</w:t>
      </w:r>
      <w:r w:rsidR="00BB554E">
        <w:t xml:space="preserve"> </w:t>
      </w:r>
      <w:permEnd w:id="2131583298"/>
      <w:r w:rsidR="00B9616D" w:rsidRPr="0079442C">
        <w:t xml:space="preserve">, обнаруженными в течение </w:t>
      </w:r>
      <w:permStart w:id="208633090" w:edGrp="everyone"/>
      <w:r w:rsidR="00E46E1B">
        <w:t>12 месяцев</w:t>
      </w:r>
      <w:permEnd w:id="208633090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73629408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E46E1B" w:rsidRPr="00E46E1B" w:rsidRDefault="00E46E1B" w:rsidP="00E46E1B">
      <w:r w:rsidRPr="00A03516"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 w:rsidR="00AF1A7B" w:rsidRDefault="00E46E1B" w:rsidP="00E46E1B">
      <w:pPr>
        <w:ind w:firstLine="708"/>
        <w:jc w:val="both"/>
      </w:pPr>
      <w:r w:rsidRPr="007C1C7E">
        <w:t>Цена годового обслуживания включает в себя мероприятия, проводимые в объемах Текущего обслуживания</w:t>
      </w:r>
      <w:r w:rsidR="001D6411">
        <w:t>.</w:t>
      </w:r>
      <w:r w:rsidRPr="007C1C7E">
        <w:t xml:space="preserve"> </w:t>
      </w:r>
    </w:p>
    <w:p w:rsidR="00544DFE" w:rsidRDefault="001D6411" w:rsidP="00534CA4">
      <w:pPr>
        <w:ind w:firstLine="708"/>
        <w:jc w:val="both"/>
      </w:pPr>
      <w:r>
        <w:t>Первые в течение срока оказания Услуг</w:t>
      </w:r>
      <w:r w:rsidRPr="001D6411">
        <w:t xml:space="preserve"> </w:t>
      </w:r>
      <w:r w:rsidR="00E46E1B" w:rsidRPr="007C1C7E">
        <w:t>Аварийно-Восстановительны</w:t>
      </w:r>
      <w:r>
        <w:t>е</w:t>
      </w:r>
      <w:r w:rsidR="00E46E1B" w:rsidRPr="007C1C7E">
        <w:t xml:space="preserve"> Работ</w:t>
      </w:r>
      <w:r w:rsidR="0085498A">
        <w:t>ы</w:t>
      </w:r>
      <w:r w:rsidR="00E46E1B" w:rsidRPr="007C1C7E">
        <w:t xml:space="preserve"> в объеме не более одной аварий/</w:t>
      </w:r>
      <w:r w:rsidR="00BE6AF4">
        <w:t>повреждени</w:t>
      </w:r>
      <w:r>
        <w:t>я</w:t>
      </w:r>
      <w:r w:rsidR="00BE6AF4">
        <w:t xml:space="preserve"> Линии связи</w:t>
      </w:r>
      <w:r>
        <w:t xml:space="preserve"> выполняются Исполнителем </w:t>
      </w:r>
      <w:r w:rsidR="0098059C">
        <w:t>на</w:t>
      </w:r>
      <w:r>
        <w:t xml:space="preserve"> безвозмездной основе</w:t>
      </w:r>
      <w:r w:rsidR="00E46E1B" w:rsidRPr="007C1C7E">
        <w:t>. В случае двух и более аварий/повреждений Линии связи в год Заказчик оплачивает затраты на Аварийно-Восстановительные Работы, начиная со второй аварии/повреждения в соответствии со сметами Исполнителя на выполненные работы по восстановлению Линии связи, которые Исполнитель обязан представить Заказчику до 10 числа месяца, следующего за отчетным</w:t>
      </w:r>
      <w:r w:rsidR="00E46E1B" w:rsidRPr="00E46E1B">
        <w:t>.</w:t>
      </w:r>
      <w:r w:rsidR="00544DFE">
        <w:t xml:space="preserve"> Проведение   </w:t>
      </w:r>
      <w:r w:rsidR="00544DFE" w:rsidRPr="007C1C7E">
        <w:t>Аварийно-Восстановительны</w:t>
      </w:r>
      <w:r w:rsidR="00544DFE">
        <w:t>х</w:t>
      </w:r>
      <w:r w:rsidR="00544DFE" w:rsidRPr="007C1C7E">
        <w:t xml:space="preserve"> Работ</w:t>
      </w:r>
      <w:r w:rsidR="00544DFE">
        <w:t xml:space="preserve"> оформляется отдельными Дополнительными соглашениями к настоящему Договору, оплата производится за счет исключения из Текущего </w:t>
      </w:r>
      <w:r w:rsidR="000F7B77">
        <w:t xml:space="preserve">обслуживания </w:t>
      </w:r>
      <w:r w:rsidR="00544DFE">
        <w:t>отдельных работ по согласованию с Заказчиком.</w:t>
      </w:r>
    </w:p>
    <w:permEnd w:id="273629408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523015141" w:edGrp="everyone"/>
      <w:r w:rsidR="00F1208A" w:rsidRPr="0079442C">
        <w:t>включены</w:t>
      </w:r>
      <w:r w:rsidR="00BB554E">
        <w:t xml:space="preserve"> </w:t>
      </w:r>
      <w:permEnd w:id="152301514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61443046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61443046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D6DBF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015191219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01519121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98456526" w:edGrp="everyone"/>
      <w:r w:rsidR="00E46E1B">
        <w:rPr>
          <w:rFonts w:eastAsia="Calibri"/>
        </w:rPr>
        <w:t xml:space="preserve"> г. Мурманска</w:t>
      </w:r>
      <w:r w:rsidR="00301163" w:rsidRPr="0079442C">
        <w:rPr>
          <w:rFonts w:eastAsia="Calibri"/>
        </w:rPr>
        <w:t>.</w:t>
      </w:r>
    </w:p>
    <w:permEnd w:id="19845652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475103084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DC6AB9">
        <w:t xml:space="preserve">       </w:t>
      </w:r>
      <w:r w:rsidR="009B0210" w:rsidRPr="0079442C">
        <w:t>"</w:t>
      </w:r>
      <w:r w:rsidR="00E46E1B">
        <w:t xml:space="preserve"> </w:t>
      </w:r>
      <w:r w:rsidR="00DC6AB9">
        <w:t xml:space="preserve">           </w:t>
      </w:r>
      <w:r w:rsidR="009B0210" w:rsidRPr="0079442C">
        <w:t>20</w:t>
      </w:r>
      <w:r w:rsidR="00E46E1B">
        <w:t>15</w:t>
      </w:r>
      <w:r w:rsidRPr="0079442C">
        <w:t xml:space="preserve"> г.</w:t>
      </w:r>
    </w:p>
    <w:permEnd w:id="475103084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741611675" w:edGrp="everyone"/>
      <w:r w:rsidRPr="0079442C">
        <w:rPr>
          <w:rStyle w:val="Barcode"/>
          <w:color w:val="000000"/>
          <w:szCs w:val="22"/>
        </w:rPr>
        <w:t>__________</w:t>
      </w:r>
      <w:permEnd w:id="74161167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620999335" w:edGrp="everyone"/>
      <w:r w:rsidRPr="0079442C">
        <w:rPr>
          <w:rStyle w:val="Barcode"/>
          <w:color w:val="000000"/>
          <w:szCs w:val="22"/>
        </w:rPr>
        <w:t>____________</w:t>
      </w:r>
      <w:permEnd w:id="162099933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050973878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2050973878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32887498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63288749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71107465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57110746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5713776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E46E1B" w:rsidRDefault="00F746B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E46E1B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4</w:t>
      </w:r>
      <w:r w:rsidRPr="00CB2626">
        <w:t xml:space="preserve"> – Форма «Акта об оказании услуг по техническому обслуживанию Линии связи»</w:t>
      </w:r>
      <w:r w:rsidRPr="00E46E1B">
        <w:t>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5</w:t>
      </w:r>
      <w:r w:rsidRPr="00CB2626">
        <w:t xml:space="preserve"> – «Регламент технического обслуживания Линии связи»;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6</w:t>
      </w:r>
      <w:r w:rsidRPr="00CB2626">
        <w:t xml:space="preserve"> – «Термины и определения»;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 №</w:t>
      </w:r>
      <w:r>
        <w:t xml:space="preserve"> 7</w:t>
      </w:r>
      <w:r w:rsidRPr="00CB2626">
        <w:t xml:space="preserve"> – «Форма Отчета о проведенных работах в соответствии с перечнем запланированных мероприятий по техническому обслуживанию»</w:t>
      </w:r>
      <w:r w:rsidRPr="00E46E1B">
        <w:t>;</w:t>
      </w:r>
      <w:r>
        <w:t xml:space="preserve"> 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</w:t>
      </w:r>
      <w:r w:rsidRPr="00E46E1B">
        <w:t xml:space="preserve"> №</w:t>
      </w:r>
      <w:r>
        <w:t xml:space="preserve"> 8</w:t>
      </w:r>
      <w:r w:rsidRPr="00E46E1B">
        <w:t xml:space="preserve"> – «Протокол согласования объема и стоимости аварийно-эксплуатационного запаса»;</w:t>
      </w:r>
    </w:p>
    <w:p w:rsidR="00E46E1B" w:rsidRP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7A38A8">
        <w:t>Приложение №</w:t>
      </w:r>
      <w:r w:rsidRPr="00E46E1B">
        <w:t xml:space="preserve"> </w:t>
      </w:r>
      <w:r>
        <w:t>9</w:t>
      </w:r>
      <w:r w:rsidRPr="00E46E1B">
        <w:t xml:space="preserve"> – «Смета на производство работ по Техническому обслуживанию Линий связи»;</w:t>
      </w:r>
    </w:p>
    <w:p w:rsidR="00E46E1B" w:rsidRPr="00F746B6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CB2626">
        <w:t xml:space="preserve">Приложение № </w:t>
      </w:r>
      <w:r>
        <w:t>10</w:t>
      </w:r>
      <w:r w:rsidRPr="00CB2626">
        <w:t xml:space="preserve"> – Копия Свидетельства</w:t>
      </w:r>
      <w:r w:rsidR="00B24AD6">
        <w:t xml:space="preserve"> СРО </w:t>
      </w:r>
      <w:r w:rsidRPr="00CB2626">
        <w:t>о допуске</w:t>
      </w:r>
      <w:r w:rsidR="00B24AD6">
        <w:t xml:space="preserve"> к работам</w:t>
      </w:r>
    </w:p>
    <w:permEnd w:id="155713776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4759103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8"/>
        <w:gridCol w:w="4599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B24AD6" w:rsidRPr="00B24AD6">
              <w:t>1057810153400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D504BB" w:rsidRDefault="00D504BB" w:rsidP="00D504BB"/>
          <w:p w:rsidR="00B24AD6" w:rsidRDefault="00B24AD6" w:rsidP="00D504BB"/>
          <w:p w:rsidR="00BB554E" w:rsidRDefault="00BB554E" w:rsidP="00D504BB">
            <w:r>
              <w:t xml:space="preserve"> Заместитель генерального директора -</w:t>
            </w:r>
          </w:p>
          <w:p w:rsidR="00BB554E" w:rsidRDefault="00BB554E" w:rsidP="00D504BB">
            <w:r>
              <w:t>Директор филиала "Кольский" ОАО "ТГК-1"</w:t>
            </w:r>
          </w:p>
          <w:p w:rsidR="00BB554E" w:rsidRDefault="00BB554E" w:rsidP="00D504BB"/>
          <w:p w:rsidR="00BB554E" w:rsidRDefault="00BB554E" w:rsidP="00D504BB">
            <w:r>
              <w:t>______________________А.Г. Антипов</w:t>
            </w:r>
          </w:p>
          <w:p w:rsidR="00BB554E" w:rsidRDefault="00BB554E" w:rsidP="00D504BB"/>
          <w:p w:rsidR="00D504BB" w:rsidRDefault="00D504BB" w:rsidP="00D504BB"/>
          <w:p w:rsidR="00D7258A" w:rsidRDefault="00D7258A" w:rsidP="00D504BB"/>
          <w:p w:rsidR="00D7258A" w:rsidRDefault="00D7258A" w:rsidP="00D504BB"/>
          <w:p w:rsidR="00D7258A" w:rsidRDefault="00D7258A" w:rsidP="00D504BB"/>
          <w:p w:rsidR="00C27A69" w:rsidRDefault="00C27A69" w:rsidP="00D504BB"/>
          <w:p w:rsidR="00C27A69" w:rsidRDefault="00C27A69" w:rsidP="00D504BB"/>
          <w:p w:rsidR="00D7258A" w:rsidRPr="0079442C" w:rsidRDefault="00D7258A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647591033"/>
    <w:p w:rsidR="00603657" w:rsidRPr="00B21F89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602696888" w:edGrp="everyone"/>
      <w:r w:rsidRPr="00B21F89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60269688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700355777" w:edGrp="everyone"/>
      <w:r>
        <w:rPr>
          <w:sz w:val="24"/>
          <w:szCs w:val="24"/>
        </w:rPr>
        <w:t>_________/__________</w:t>
      </w:r>
      <w:permEnd w:id="1700355777"/>
      <w:r>
        <w:rPr>
          <w:sz w:val="24"/>
          <w:szCs w:val="24"/>
        </w:rPr>
        <w:t>от «</w:t>
      </w:r>
      <w:permStart w:id="538661140" w:edGrp="everyone"/>
      <w:r>
        <w:rPr>
          <w:sz w:val="24"/>
          <w:szCs w:val="24"/>
        </w:rPr>
        <w:t>____</w:t>
      </w:r>
      <w:permEnd w:id="538661140"/>
      <w:r>
        <w:rPr>
          <w:sz w:val="24"/>
          <w:szCs w:val="24"/>
        </w:rPr>
        <w:t>»</w:t>
      </w:r>
      <w:permStart w:id="867529950" w:edGrp="everyone"/>
      <w:r>
        <w:rPr>
          <w:sz w:val="24"/>
          <w:szCs w:val="24"/>
        </w:rPr>
        <w:t>_________</w:t>
      </w:r>
      <w:permEnd w:id="867529950"/>
      <w:r>
        <w:rPr>
          <w:sz w:val="24"/>
          <w:szCs w:val="24"/>
        </w:rPr>
        <w:t>201</w:t>
      </w:r>
      <w:permStart w:id="1798790115" w:edGrp="everyone"/>
      <w:r>
        <w:rPr>
          <w:sz w:val="24"/>
          <w:szCs w:val="24"/>
        </w:rPr>
        <w:t>__</w:t>
      </w:r>
      <w:permEnd w:id="179879011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29595899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229595899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577842139" w:edGrp="everyone"/>
      <w:r>
        <w:rPr>
          <w:sz w:val="24"/>
          <w:szCs w:val="24"/>
        </w:rPr>
        <w:t>___</w:t>
      </w:r>
      <w:permEnd w:id="577842139"/>
      <w:r>
        <w:rPr>
          <w:sz w:val="24"/>
          <w:szCs w:val="24"/>
        </w:rPr>
        <w:t xml:space="preserve">» </w:t>
      </w:r>
      <w:permStart w:id="1827305118" w:edGrp="everyone"/>
      <w:r>
        <w:rPr>
          <w:sz w:val="24"/>
          <w:szCs w:val="24"/>
        </w:rPr>
        <w:t>__________</w:t>
      </w:r>
      <w:permEnd w:id="1827305118"/>
      <w:r>
        <w:rPr>
          <w:sz w:val="24"/>
          <w:szCs w:val="24"/>
        </w:rPr>
        <w:t>201</w:t>
      </w:r>
      <w:permStart w:id="1629035477" w:edGrp="everyone"/>
      <w:r>
        <w:rPr>
          <w:sz w:val="24"/>
          <w:szCs w:val="24"/>
        </w:rPr>
        <w:t>__</w:t>
      </w:r>
      <w:permEnd w:id="1629035477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540771974" w:edGrp="everyone"/>
      <w:r>
        <w:rPr>
          <w:rStyle w:val="Barcode"/>
          <w:color w:val="000000"/>
          <w:sz w:val="24"/>
          <w:szCs w:val="24"/>
        </w:rPr>
        <w:t>Исполнитель</w:t>
      </w:r>
      <w:r w:rsidR="00BB554E">
        <w:t xml:space="preserve"> </w:t>
      </w:r>
      <w:permEnd w:id="1540771974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518544977" w:edGrp="everyone"/>
      <w:r w:rsidR="00BB554E">
        <w:t xml:space="preserve"> Исполнителем </w:t>
      </w:r>
      <w:permEnd w:id="51854497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691359589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691359589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355672713" w:edGrp="everyone"/>
      <w:r w:rsidR="00BB554E">
        <w:t xml:space="preserve"> И</w:t>
      </w:r>
      <w:r w:rsidR="00B24AD6">
        <w:t>сполнитель</w:t>
      </w:r>
      <w:r w:rsidR="00BB554E">
        <w:t xml:space="preserve"> </w:t>
      </w:r>
      <w:permEnd w:id="35567271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7121394" w:edGrp="everyone"/>
      <w:r>
        <w:rPr>
          <w:rStyle w:val="Barcode"/>
          <w:color w:val="000000"/>
          <w:sz w:val="24"/>
          <w:szCs w:val="24"/>
        </w:rPr>
        <w:t>Исполнитель</w:t>
      </w:r>
      <w:r w:rsidR="00B24AD6">
        <w:t xml:space="preserve"> </w:t>
      </w:r>
      <w:r w:rsidR="00BB554E">
        <w:t xml:space="preserve"> </w:t>
      </w:r>
      <w:permEnd w:id="4712139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66293236" w:edGrp="everyone"/>
      <w:r w:rsidR="00B24AD6">
        <w:t>И</w:t>
      </w:r>
      <w:r>
        <w:rPr>
          <w:rStyle w:val="Barcode"/>
          <w:color w:val="000000"/>
          <w:sz w:val="24"/>
          <w:szCs w:val="24"/>
        </w:rPr>
        <w:t>сполнитель</w:t>
      </w:r>
      <w:r w:rsidR="00B24AD6">
        <w:t xml:space="preserve"> </w:t>
      </w:r>
      <w:permEnd w:id="96629323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B24AD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665135427" w:edGrp="everyone"/>
      <w:r w:rsidR="00B24AD6">
        <w:rPr>
          <w:rStyle w:val="Barcode"/>
          <w:sz w:val="24"/>
          <w:szCs w:val="24"/>
        </w:rPr>
        <w:t xml:space="preserve"> </w:t>
      </w:r>
      <w:r>
        <w:rPr>
          <w:rStyle w:val="Barcode"/>
          <w:sz w:val="24"/>
          <w:szCs w:val="24"/>
        </w:rPr>
        <w:t>Исполнитель</w:t>
      </w:r>
      <w:r w:rsidR="00B24AD6">
        <w:t xml:space="preserve"> </w:t>
      </w:r>
      <w:r>
        <w:rPr>
          <w:rStyle w:val="Barcode"/>
          <w:sz w:val="24"/>
          <w:szCs w:val="24"/>
        </w:rPr>
        <w:t>_______________</w:t>
      </w:r>
      <w:r w:rsidR="00B24AD6">
        <w:t xml:space="preserve"> </w:t>
      </w:r>
      <w:r w:rsidR="00B24AD6">
        <w:tab/>
      </w:r>
      <w:r w:rsidR="00B24AD6">
        <w:tab/>
      </w:r>
      <w:permEnd w:id="665135427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892879843" w:edGrp="everyone"/>
      <w:r w:rsidR="00B24AD6">
        <w:t>Зам. генерального директора -</w:t>
      </w:r>
    </w:p>
    <w:p w:rsidR="00B24AD6" w:rsidRDefault="00B24AD6" w:rsidP="00603657">
      <w:pPr>
        <w:tabs>
          <w:tab w:val="left" w:pos="567"/>
          <w:tab w:val="left" w:pos="851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Директор филиала "Кольский" ОАО "ТГК-1"</w:t>
      </w:r>
    </w:p>
    <w:p w:rsidR="00B24AD6" w:rsidRDefault="00B24AD6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B24AD6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Barcode"/>
          <w:sz w:val="24"/>
          <w:szCs w:val="24"/>
        </w:rPr>
        <w:t>__________________А.Г. Антипов</w:t>
      </w:r>
      <w:permEnd w:id="1892879843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wVKour3tUdVo43bNsswqwgLVeskWFDUeCVRcfMgmJJTHaBFSwhIYdUNqxufWghcRw6ZizZuaXtyT98qLBva+kg==" w:salt="gSqx2hiAqMaPHSl0JfQix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2B8F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7B77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D6411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57EE4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32CF3"/>
    <w:rsid w:val="0044502F"/>
    <w:rsid w:val="00445BAE"/>
    <w:rsid w:val="00447154"/>
    <w:rsid w:val="00447B3E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1E41"/>
    <w:rsid w:val="004A34F7"/>
    <w:rsid w:val="004B1070"/>
    <w:rsid w:val="004B6BD3"/>
    <w:rsid w:val="004C10CC"/>
    <w:rsid w:val="004C56EF"/>
    <w:rsid w:val="004E096C"/>
    <w:rsid w:val="004F79D6"/>
    <w:rsid w:val="00521F2E"/>
    <w:rsid w:val="00531F0D"/>
    <w:rsid w:val="00534CA4"/>
    <w:rsid w:val="00537DD0"/>
    <w:rsid w:val="00544646"/>
    <w:rsid w:val="00544DFE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D6DBF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5498A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059C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065"/>
    <w:rsid w:val="00A93231"/>
    <w:rsid w:val="00AB1D1E"/>
    <w:rsid w:val="00AB1D57"/>
    <w:rsid w:val="00AC1DB1"/>
    <w:rsid w:val="00AD5AFC"/>
    <w:rsid w:val="00AF1A7B"/>
    <w:rsid w:val="00AF6802"/>
    <w:rsid w:val="00B00BFF"/>
    <w:rsid w:val="00B0771D"/>
    <w:rsid w:val="00B20725"/>
    <w:rsid w:val="00B21F89"/>
    <w:rsid w:val="00B245C3"/>
    <w:rsid w:val="00B24AD6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54E"/>
    <w:rsid w:val="00BB5BC3"/>
    <w:rsid w:val="00BC25F2"/>
    <w:rsid w:val="00BC381F"/>
    <w:rsid w:val="00BC50B0"/>
    <w:rsid w:val="00BD5FEC"/>
    <w:rsid w:val="00BE61A0"/>
    <w:rsid w:val="00BE6AF4"/>
    <w:rsid w:val="00BF02B8"/>
    <w:rsid w:val="00BF4D3D"/>
    <w:rsid w:val="00C07CEF"/>
    <w:rsid w:val="00C16AF5"/>
    <w:rsid w:val="00C21888"/>
    <w:rsid w:val="00C245D0"/>
    <w:rsid w:val="00C24C09"/>
    <w:rsid w:val="00C27A6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258A"/>
    <w:rsid w:val="00D73D6B"/>
    <w:rsid w:val="00D801A5"/>
    <w:rsid w:val="00D80775"/>
    <w:rsid w:val="00D92355"/>
    <w:rsid w:val="00D93B15"/>
    <w:rsid w:val="00D97B15"/>
    <w:rsid w:val="00DA5559"/>
    <w:rsid w:val="00DB2298"/>
    <w:rsid w:val="00DB38E2"/>
    <w:rsid w:val="00DC21CF"/>
    <w:rsid w:val="00DC6AB9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92BB6-FFB2-452C-978A-262A4B0F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7F23A-BD73-43FA-868E-5745BC245E0E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07963b53-587b-452e-a2ad-bee2ef661aa8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9EE5FF-B2CA-4AA8-ADB2-F53F4E72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2742</Words>
  <Characters>20282</Characters>
  <Application>Microsoft Office Word</Application>
  <DocSecurity>8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Штагер Татьяна Николаевна</cp:lastModifiedBy>
  <cp:revision>3</cp:revision>
  <cp:lastPrinted>2015-01-28T12:15:00Z</cp:lastPrinted>
  <dcterms:created xsi:type="dcterms:W3CDTF">2015-01-28T13:57:00Z</dcterms:created>
  <dcterms:modified xsi:type="dcterms:W3CDTF">2015-01-29T07:27:00Z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